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55" w:rsidRDefault="00FB1D5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6464F" wp14:editId="7A0420A2">
                <wp:simplePos x="0" y="0"/>
                <wp:positionH relativeFrom="column">
                  <wp:posOffset>-168910</wp:posOffset>
                </wp:positionH>
                <wp:positionV relativeFrom="paragraph">
                  <wp:posOffset>211455</wp:posOffset>
                </wp:positionV>
                <wp:extent cx="6972934" cy="9484359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4" cy="9484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D55" w:rsidRPr="00B4303A" w:rsidRDefault="00FB1D55" w:rsidP="00FB1D5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4303A">
                              <w:rPr>
                                <w:b/>
                                <w:sz w:val="28"/>
                                <w:szCs w:val="28"/>
                              </w:rPr>
                              <w:t>STREAM:</w:t>
                            </w:r>
                            <w:r w:rsidRPr="00B4303A">
                              <w:rPr>
                                <w:sz w:val="28"/>
                                <w:szCs w:val="28"/>
                              </w:rPr>
                              <w:t xml:space="preserve"> Suggest, Time, Record, Evidence, Assess, Monitor)</w:t>
                            </w:r>
                          </w:p>
                          <w:p w:rsidR="00FB1D55" w:rsidRDefault="00FB1D55" w:rsidP="00FB1D55">
                            <w:pPr>
                              <w:pStyle w:val="NoSpacing"/>
                            </w:pPr>
                            <w:r>
                              <w:t>Strategies for organising observation</w:t>
                            </w:r>
                          </w:p>
                          <w:p w:rsidR="00FB1D55" w:rsidRDefault="00FB1D55" w:rsidP="00FB1D55">
                            <w:pPr>
                              <w:pStyle w:val="NoSpacing"/>
                            </w:pPr>
                            <w:r>
                              <w:t xml:space="preserve">SUGGEST </w:t>
                            </w:r>
                            <w:r w:rsidRPr="00B4303A">
                              <w:rPr>
                                <w:sz w:val="20"/>
                                <w:szCs w:val="20"/>
                              </w:rPr>
                              <w:t>– (Per week, work sug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gestions for each child. Set up </w:t>
                            </w:r>
                            <w:r w:rsidRPr="00B4303A"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ly</w:t>
                            </w:r>
                            <w:r w:rsidRPr="00B4303A">
                              <w:rPr>
                                <w:sz w:val="20"/>
                                <w:szCs w:val="20"/>
                              </w:rPr>
                              <w:t xml:space="preserve"> expectations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899"/>
                              <w:gridCol w:w="1899"/>
                              <w:gridCol w:w="1900"/>
                              <w:gridCol w:w="1899"/>
                              <w:gridCol w:w="1900"/>
                            </w:tblGrid>
                            <w:tr w:rsidR="00FB1D55" w:rsidTr="0038758A">
                              <w:trPr>
                                <w:trHeight w:val="942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38758A" w:rsidRDefault="00FB1D55" w:rsidP="0038758A">
                                  <w:pPr>
                                    <w:pStyle w:val="NoSpacing"/>
                                  </w:pPr>
                                  <w:r w:rsidRPr="0038758A">
                                    <w:t>Term:</w:t>
                                  </w:r>
                                </w:p>
                                <w:p w:rsidR="00FB1D55" w:rsidRPr="0038758A" w:rsidRDefault="00FB1D55" w:rsidP="0038758A">
                                  <w:pPr>
                                    <w:pStyle w:val="NoSpacing"/>
                                  </w:pPr>
                                  <w:r w:rsidRPr="0038758A">
                                    <w:t>Week:</w:t>
                                  </w:r>
                                </w:p>
                                <w:p w:rsidR="00FB1D55" w:rsidRDefault="00FB1D55" w:rsidP="0038758A">
                                  <w:pPr>
                                    <w:pStyle w:val="NoSpacing"/>
                                  </w:pPr>
                                  <w:r w:rsidRPr="0038758A"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D55">
                                    <w:rPr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D55">
                                    <w:rPr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D55">
                                    <w:rPr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D55">
                                    <w:rPr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B1D55">
                                    <w:rPr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B1D55" w:rsidTr="00FB1D55">
                              <w:trPr>
                                <w:trHeight w:val="426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Default="00FB1D55" w:rsidP="00083561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5"/>
                                </w:tcPr>
                                <w:p w:rsidR="00FB1D55" w:rsidRDefault="00FB1D55" w:rsidP="00083561">
                                  <w:r>
                                    <w:t>Work and notes</w:t>
                                  </w:r>
                                </w:p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38758A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38758A" w:rsidRPr="00FB1D55" w:rsidRDefault="0038758A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38758A" w:rsidRDefault="0038758A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38758A" w:rsidRDefault="0038758A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38758A" w:rsidRDefault="0038758A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38758A" w:rsidRDefault="0038758A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38758A" w:rsidRDefault="0038758A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B1D55" w:rsidRPr="00FB1D55" w:rsidRDefault="00FB1D55" w:rsidP="000835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09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FB1D55" w:rsidRPr="00FB1D55" w:rsidRDefault="00FB1D55" w:rsidP="00387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9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900" w:type="dxa"/>
                                </w:tcPr>
                                <w:p w:rsidR="00FB1D55" w:rsidRDefault="00FB1D55" w:rsidP="00083561"/>
                              </w:tc>
                            </w:tr>
                          </w:tbl>
                          <w:p w:rsidR="00FB1D55" w:rsidRDefault="00FB1D55" w:rsidP="00FB1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6.65pt;width:549.05pt;height:7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">
                <v:textbox>
                  <w:txbxContent>
                    <w:p w:rsidR="00FB1D55" w:rsidRPr="00B4303A" w:rsidRDefault="00FB1D55" w:rsidP="00FB1D5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4303A">
                        <w:rPr>
                          <w:b/>
                          <w:sz w:val="28"/>
                          <w:szCs w:val="28"/>
                        </w:rPr>
                        <w:t>STREAM:</w:t>
                      </w:r>
                      <w:r w:rsidRPr="00B4303A">
                        <w:rPr>
                          <w:sz w:val="28"/>
                          <w:szCs w:val="28"/>
                        </w:rPr>
                        <w:t xml:space="preserve"> Suggest, Time, Record, Evidence, Assess, Monitor)</w:t>
                      </w:r>
                    </w:p>
                    <w:p w:rsidR="00FB1D55" w:rsidRDefault="00FB1D55" w:rsidP="00FB1D55">
                      <w:pPr>
                        <w:pStyle w:val="NoSpacing"/>
                      </w:pPr>
                      <w:r>
                        <w:t>Strategies for organising observation</w:t>
                      </w:r>
                    </w:p>
                    <w:p w:rsidR="00FB1D55" w:rsidRDefault="00FB1D55" w:rsidP="00FB1D55">
                      <w:pPr>
                        <w:pStyle w:val="NoSpacing"/>
                      </w:pPr>
                      <w:r>
                        <w:t xml:space="preserve">SUGGEST </w:t>
                      </w:r>
                      <w:r w:rsidRPr="00B4303A">
                        <w:rPr>
                          <w:sz w:val="20"/>
                          <w:szCs w:val="20"/>
                        </w:rPr>
                        <w:t>– (Per week, work sug</w:t>
                      </w:r>
                      <w:r>
                        <w:rPr>
                          <w:sz w:val="20"/>
                          <w:szCs w:val="20"/>
                        </w:rPr>
                        <w:t xml:space="preserve">gestions for each child. Set up </w:t>
                      </w:r>
                      <w:r w:rsidRPr="00B4303A">
                        <w:rPr>
                          <w:sz w:val="20"/>
                          <w:szCs w:val="20"/>
                        </w:rPr>
                        <w:t>week</w:t>
                      </w:r>
                      <w:r>
                        <w:rPr>
                          <w:sz w:val="20"/>
                          <w:szCs w:val="20"/>
                        </w:rPr>
                        <w:t>ly</w:t>
                      </w:r>
                      <w:r w:rsidRPr="00B4303A">
                        <w:rPr>
                          <w:sz w:val="20"/>
                          <w:szCs w:val="20"/>
                        </w:rPr>
                        <w:t xml:space="preserve"> expectations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899"/>
                        <w:gridCol w:w="1899"/>
                        <w:gridCol w:w="1900"/>
                        <w:gridCol w:w="1899"/>
                        <w:gridCol w:w="1900"/>
                      </w:tblGrid>
                      <w:tr w:rsidR="00FB1D55" w:rsidTr="0038758A">
                        <w:trPr>
                          <w:trHeight w:val="942"/>
                        </w:trPr>
                        <w:tc>
                          <w:tcPr>
                            <w:tcW w:w="1384" w:type="dxa"/>
                          </w:tcPr>
                          <w:p w:rsidR="00FB1D55" w:rsidRPr="0038758A" w:rsidRDefault="00FB1D55" w:rsidP="0038758A">
                            <w:pPr>
                              <w:pStyle w:val="NoSpacing"/>
                            </w:pPr>
                            <w:r w:rsidRPr="0038758A">
                              <w:t>Term:</w:t>
                            </w:r>
                          </w:p>
                          <w:p w:rsidR="00FB1D55" w:rsidRPr="0038758A" w:rsidRDefault="00FB1D55" w:rsidP="0038758A">
                            <w:pPr>
                              <w:pStyle w:val="NoSpacing"/>
                            </w:pPr>
                            <w:r w:rsidRPr="0038758A">
                              <w:t>Week:</w:t>
                            </w:r>
                          </w:p>
                          <w:p w:rsidR="00FB1D55" w:rsidRDefault="00FB1D55" w:rsidP="0038758A">
                            <w:pPr>
                              <w:pStyle w:val="NoSpacing"/>
                            </w:pPr>
                            <w:r w:rsidRPr="0038758A">
                              <w:t>Date: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1D55">
                              <w:rPr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1D55">
                              <w:rPr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1D55"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1D55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1D55"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FB1D55" w:rsidTr="00FB1D55">
                        <w:trPr>
                          <w:trHeight w:val="426"/>
                        </w:trPr>
                        <w:tc>
                          <w:tcPr>
                            <w:tcW w:w="1384" w:type="dxa"/>
                          </w:tcPr>
                          <w:p w:rsidR="00FB1D55" w:rsidRDefault="00FB1D55" w:rsidP="00083561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5"/>
                          </w:tcPr>
                          <w:p w:rsidR="00FB1D55" w:rsidRDefault="00FB1D55" w:rsidP="00083561">
                            <w:r>
                              <w:t>Work and notes</w:t>
                            </w:r>
                          </w:p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38758A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38758A" w:rsidRPr="00FB1D55" w:rsidRDefault="0038758A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38758A" w:rsidRDefault="0038758A" w:rsidP="00083561"/>
                        </w:tc>
                        <w:tc>
                          <w:tcPr>
                            <w:tcW w:w="1899" w:type="dxa"/>
                          </w:tcPr>
                          <w:p w:rsidR="0038758A" w:rsidRDefault="0038758A" w:rsidP="00083561"/>
                        </w:tc>
                        <w:tc>
                          <w:tcPr>
                            <w:tcW w:w="1900" w:type="dxa"/>
                          </w:tcPr>
                          <w:p w:rsidR="0038758A" w:rsidRDefault="0038758A" w:rsidP="00083561"/>
                        </w:tc>
                        <w:tc>
                          <w:tcPr>
                            <w:tcW w:w="1899" w:type="dxa"/>
                          </w:tcPr>
                          <w:p w:rsidR="0038758A" w:rsidRDefault="0038758A" w:rsidP="00083561"/>
                        </w:tc>
                        <w:tc>
                          <w:tcPr>
                            <w:tcW w:w="1900" w:type="dxa"/>
                          </w:tcPr>
                          <w:p w:rsidR="0038758A" w:rsidRDefault="0038758A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1D55" w:rsidRPr="00FB1D55" w:rsidRDefault="00FB1D55" w:rsidP="00083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098"/>
                        </w:trPr>
                        <w:tc>
                          <w:tcPr>
                            <w:tcW w:w="1384" w:type="dxa"/>
                          </w:tcPr>
                          <w:p w:rsidR="00FB1D55" w:rsidRPr="00FB1D55" w:rsidRDefault="00FB1D55" w:rsidP="00387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9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900" w:type="dxa"/>
                          </w:tcPr>
                          <w:p w:rsidR="00FB1D55" w:rsidRDefault="00FB1D55" w:rsidP="00083561"/>
                        </w:tc>
                      </w:tr>
                    </w:tbl>
                    <w:p w:rsidR="00FB1D55" w:rsidRDefault="00FB1D55" w:rsidP="00FB1D55"/>
                  </w:txbxContent>
                </v:textbox>
              </v:shape>
            </w:pict>
          </mc:Fallback>
        </mc:AlternateContent>
      </w:r>
    </w:p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Pr="00FB1D55" w:rsidRDefault="00FB1D55" w:rsidP="00FB1D55"/>
    <w:p w:rsidR="00FB1D55" w:rsidRDefault="00FB1D55" w:rsidP="00FB1D55"/>
    <w:p w:rsidR="002235AE" w:rsidRDefault="00FB1D55" w:rsidP="00FB1D55">
      <w:pPr>
        <w:tabs>
          <w:tab w:val="left" w:pos="960"/>
        </w:tabs>
      </w:pPr>
      <w:r>
        <w:tab/>
      </w:r>
    </w:p>
    <w:p w:rsidR="00FB1D55" w:rsidRDefault="00FB1D55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9E3B4" wp14:editId="744147FB">
                <wp:simplePos x="0" y="0"/>
                <wp:positionH relativeFrom="column">
                  <wp:posOffset>-45085</wp:posOffset>
                </wp:positionH>
                <wp:positionV relativeFrom="paragraph">
                  <wp:posOffset>11430</wp:posOffset>
                </wp:positionV>
                <wp:extent cx="6686550" cy="9401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D55" w:rsidRDefault="00FB1D55" w:rsidP="00FB1D55">
                            <w:pPr>
                              <w:pStyle w:val="NoSpacing"/>
                            </w:pPr>
                            <w:r w:rsidRPr="00B4303A">
                              <w:rPr>
                                <w:b/>
                                <w:sz w:val="28"/>
                                <w:szCs w:val="28"/>
                              </w:rPr>
                              <w:t>STREAM:</w:t>
                            </w:r>
                            <w:r w:rsidRPr="00B4303A">
                              <w:rPr>
                                <w:sz w:val="28"/>
                                <w:szCs w:val="28"/>
                              </w:rPr>
                              <w:t xml:space="preserve"> Suggest, Time, Record, Evidence, Assess, Monitor)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Strategies for organising observation</w:t>
                            </w:r>
                          </w:p>
                          <w:p w:rsidR="00FB1D55" w:rsidRDefault="00FB1D55" w:rsidP="00FB1D55">
                            <w:pPr>
                              <w:pStyle w:val="NoSpacing"/>
                            </w:pPr>
                            <w:r>
                              <w:t xml:space="preserve">Time Intervals </w:t>
                            </w:r>
                            <w:r w:rsidRPr="00B4303A">
                              <w:rPr>
                                <w:sz w:val="20"/>
                                <w:szCs w:val="20"/>
                              </w:rPr>
                              <w:t>–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1= not engaged, 2 = not engaged in productive work, 3 = engaged, 4 = concentration, 5 = normalisation. Each child minimum once per term – graph)</w:t>
                            </w:r>
                          </w:p>
                          <w:tbl>
                            <w:tblPr>
                              <w:tblStyle w:val="TableGrid"/>
                              <w:tblW w:w="104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8"/>
                              <w:gridCol w:w="6682"/>
                              <w:gridCol w:w="1896"/>
                            </w:tblGrid>
                            <w:tr w:rsidR="00FB1D55" w:rsidTr="00FB1D55">
                              <w:trPr>
                                <w:trHeight w:val="703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T:      W:</w:t>
                                  </w:r>
                                </w:p>
                                <w:p w:rsidR="00FB1D55" w:rsidRDefault="00FB1D55" w:rsidP="00083561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>
                                  <w:r>
                                    <w:t>Name:</w:t>
                                  </w:r>
                                </w:p>
                                <w:p w:rsidR="00FB1D55" w:rsidRDefault="00FB1D55" w:rsidP="00083561">
                                  <w:r>
                                    <w:t>Observation notes: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>
                                  <w:proofErr w:type="spellStart"/>
                                  <w:r>
                                    <w:t>Quiescience</w:t>
                                  </w:r>
                                  <w:proofErr w:type="spellEnd"/>
                                </w:p>
                              </w:tc>
                            </w:tr>
                            <w:tr w:rsidR="00FB1D55" w:rsidTr="00FB1D55">
                              <w:trPr>
                                <w:trHeight w:val="1262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9:15</w:t>
                                  </w:r>
                                </w:p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62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9:30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86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9:45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62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10:00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62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10:15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86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10:30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62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10:45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86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11:00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62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11:15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  <w:tr w:rsidR="00FB1D55" w:rsidTr="00FB1D55">
                              <w:trPr>
                                <w:trHeight w:val="1286"/>
                              </w:trPr>
                              <w:tc>
                                <w:tcPr>
                                  <w:tcW w:w="1888" w:type="dxa"/>
                                </w:tcPr>
                                <w:p w:rsidR="00FB1D55" w:rsidRDefault="00FB1D55" w:rsidP="00083561">
                                  <w:r>
                                    <w:t>11:30</w:t>
                                  </w:r>
                                </w:p>
                                <w:p w:rsidR="00FB1D55" w:rsidRDefault="00FB1D55" w:rsidP="00083561"/>
                                <w:p w:rsidR="00FB1D55" w:rsidRDefault="00FB1D55" w:rsidP="00083561"/>
                              </w:tc>
                              <w:tc>
                                <w:tcPr>
                                  <w:tcW w:w="6682" w:type="dxa"/>
                                </w:tcPr>
                                <w:p w:rsidR="00FB1D55" w:rsidRDefault="00FB1D55" w:rsidP="00083561"/>
                              </w:tc>
                              <w:tc>
                                <w:tcPr>
                                  <w:tcW w:w="1896" w:type="dxa"/>
                                </w:tcPr>
                                <w:p w:rsidR="00FB1D55" w:rsidRDefault="00FB1D55" w:rsidP="00083561"/>
                              </w:tc>
                            </w:tr>
                          </w:tbl>
                          <w:p w:rsidR="00FB1D55" w:rsidRDefault="00FB1D55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  <w:p w:rsidR="00482A66" w:rsidRDefault="00482A66" w:rsidP="00FB1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55pt;margin-top:.9pt;width:526.5pt;height:7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">
                <v:textbox>
                  <w:txbxContent>
                    <w:p w:rsidR="00FB1D55" w:rsidRDefault="00FB1D55" w:rsidP="00FB1D55">
                      <w:pPr>
                        <w:pStyle w:val="NoSpacing"/>
                      </w:pPr>
                      <w:r w:rsidRPr="00B4303A">
                        <w:rPr>
                          <w:b/>
                          <w:sz w:val="28"/>
                          <w:szCs w:val="28"/>
                        </w:rPr>
                        <w:t>STREAM:</w:t>
                      </w:r>
                      <w:r w:rsidRPr="00B4303A">
                        <w:rPr>
                          <w:sz w:val="28"/>
                          <w:szCs w:val="28"/>
                        </w:rPr>
                        <w:t xml:space="preserve"> Suggest, Time, Record, Evidence, Assess, Monitor)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Strategies for organising observation</w:t>
                      </w:r>
                    </w:p>
                    <w:p w:rsidR="00FB1D55" w:rsidRDefault="00FB1D55" w:rsidP="00FB1D55">
                      <w:pPr>
                        <w:pStyle w:val="NoSpacing"/>
                      </w:pPr>
                      <w:r>
                        <w:t xml:space="preserve">Time Intervals </w:t>
                      </w:r>
                      <w:r w:rsidRPr="00B4303A">
                        <w:rPr>
                          <w:sz w:val="20"/>
                          <w:szCs w:val="20"/>
                        </w:rPr>
                        <w:t>– (</w:t>
                      </w:r>
                      <w:r>
                        <w:rPr>
                          <w:sz w:val="20"/>
                          <w:szCs w:val="20"/>
                        </w:rPr>
                        <w:t>1= not engaged, 2 = not engaged in productive work, 3 = engaged, 4 = concentration, 5 = normalisation. Each child minimum once per term – graph)</w:t>
                      </w:r>
                    </w:p>
                    <w:tbl>
                      <w:tblPr>
                        <w:tblStyle w:val="TableGrid"/>
                        <w:tblW w:w="10466" w:type="dxa"/>
                        <w:tblLook w:val="04A0" w:firstRow="1" w:lastRow="0" w:firstColumn="1" w:lastColumn="0" w:noHBand="0" w:noVBand="1"/>
                      </w:tblPr>
                      <w:tblGrid>
                        <w:gridCol w:w="1888"/>
                        <w:gridCol w:w="6682"/>
                        <w:gridCol w:w="1896"/>
                      </w:tblGrid>
                      <w:tr w:rsidR="00FB1D55" w:rsidTr="00FB1D55">
                        <w:trPr>
                          <w:trHeight w:val="703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T:      W:</w:t>
                            </w:r>
                          </w:p>
                          <w:p w:rsidR="00FB1D55" w:rsidRDefault="00FB1D55" w:rsidP="00083561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>
                            <w:r>
                              <w:t>Name:</w:t>
                            </w:r>
                          </w:p>
                          <w:p w:rsidR="00FB1D55" w:rsidRDefault="00FB1D55" w:rsidP="00083561">
                            <w:r>
                              <w:t>Observation notes: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>
                            <w:proofErr w:type="spellStart"/>
                            <w:r>
                              <w:t>Quiescience</w:t>
                            </w:r>
                            <w:proofErr w:type="spellEnd"/>
                          </w:p>
                        </w:tc>
                      </w:tr>
                      <w:tr w:rsidR="00FB1D55" w:rsidTr="00FB1D55">
                        <w:trPr>
                          <w:trHeight w:val="1262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9:15</w:t>
                            </w:r>
                          </w:p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62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9:30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86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9:45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62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10:00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62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10:15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86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10:30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62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10:45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86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11:00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62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11:15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  <w:tr w:rsidR="00FB1D55" w:rsidTr="00FB1D55">
                        <w:trPr>
                          <w:trHeight w:val="1286"/>
                        </w:trPr>
                        <w:tc>
                          <w:tcPr>
                            <w:tcW w:w="1888" w:type="dxa"/>
                          </w:tcPr>
                          <w:p w:rsidR="00FB1D55" w:rsidRDefault="00FB1D55" w:rsidP="00083561">
                            <w:r>
                              <w:t>11:30</w:t>
                            </w:r>
                          </w:p>
                          <w:p w:rsidR="00FB1D55" w:rsidRDefault="00FB1D55" w:rsidP="00083561"/>
                          <w:p w:rsidR="00FB1D55" w:rsidRDefault="00FB1D55" w:rsidP="00083561"/>
                        </w:tc>
                        <w:tc>
                          <w:tcPr>
                            <w:tcW w:w="6682" w:type="dxa"/>
                          </w:tcPr>
                          <w:p w:rsidR="00FB1D55" w:rsidRDefault="00FB1D55" w:rsidP="00083561"/>
                        </w:tc>
                        <w:tc>
                          <w:tcPr>
                            <w:tcW w:w="1896" w:type="dxa"/>
                          </w:tcPr>
                          <w:p w:rsidR="00FB1D55" w:rsidRDefault="00FB1D55" w:rsidP="00083561"/>
                        </w:tc>
                      </w:tr>
                    </w:tbl>
                    <w:p w:rsidR="00FB1D55" w:rsidRDefault="00FB1D55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  <w:p w:rsidR="00482A66" w:rsidRDefault="00482A66" w:rsidP="00FB1D55"/>
                  </w:txbxContent>
                </v:textbox>
              </v:shape>
            </w:pict>
          </mc:Fallback>
        </mc:AlternateContent>
      </w:r>
    </w:p>
    <w:p w:rsidR="00482A66" w:rsidRDefault="00482A66">
      <w:r>
        <w:br w:type="page"/>
      </w:r>
    </w:p>
    <w:p w:rsidR="00FB1D55" w:rsidRDefault="00482A66" w:rsidP="00FB1D55">
      <w:pPr>
        <w:tabs>
          <w:tab w:val="left" w:pos="960"/>
        </w:tabs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11E8F" wp14:editId="64EE38BA">
                <wp:simplePos x="0" y="0"/>
                <wp:positionH relativeFrom="column">
                  <wp:posOffset>-54610</wp:posOffset>
                </wp:positionH>
                <wp:positionV relativeFrom="paragraph">
                  <wp:posOffset>97155</wp:posOffset>
                </wp:positionV>
                <wp:extent cx="6600825" cy="9201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66" w:rsidRPr="00B4303A" w:rsidRDefault="00482A66" w:rsidP="00482A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4303A">
                              <w:rPr>
                                <w:b/>
                                <w:sz w:val="28"/>
                                <w:szCs w:val="28"/>
                              </w:rPr>
                              <w:t>STREAM:</w:t>
                            </w:r>
                            <w:r w:rsidRPr="00B4303A">
                              <w:rPr>
                                <w:sz w:val="28"/>
                                <w:szCs w:val="28"/>
                              </w:rPr>
                              <w:t xml:space="preserve"> Suggest, Time, Record, Evidence, Assess, Monitor)</w:t>
                            </w:r>
                          </w:p>
                          <w:p w:rsidR="00482A66" w:rsidRDefault="00482A66" w:rsidP="00482A66">
                            <w:pPr>
                              <w:pStyle w:val="NoSpacing"/>
                            </w:pPr>
                            <w:r>
                              <w:t>Strategies for organising observation</w:t>
                            </w:r>
                          </w:p>
                          <w:p w:rsidR="00482A66" w:rsidRDefault="00482A66" w:rsidP="00482A66">
                            <w:pPr>
                              <w:pStyle w:val="NoSpacing"/>
                            </w:pPr>
                            <w:r>
                              <w:t xml:space="preserve">RECORD – Review what each child has done, note choices, presentations, </w:t>
                            </w:r>
                            <w:proofErr w:type="gramStart"/>
                            <w:r>
                              <w:t>mastery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101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7"/>
                              <w:gridCol w:w="1697"/>
                              <w:gridCol w:w="1697"/>
                              <w:gridCol w:w="1697"/>
                              <w:gridCol w:w="1697"/>
                              <w:gridCol w:w="1698"/>
                            </w:tblGrid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>
                                  <w:r>
                                    <w:t>Term:</w:t>
                                  </w:r>
                                </w:p>
                                <w:p w:rsidR="00482A66" w:rsidRDefault="00482A66" w:rsidP="00083561">
                                  <w:r>
                                    <w:t>Week:</w:t>
                                  </w:r>
                                </w:p>
                                <w:p w:rsidR="00482A66" w:rsidRDefault="00482A66" w:rsidP="00083561"/>
                                <w:p w:rsidR="00482A66" w:rsidRDefault="00482A66" w:rsidP="00083561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>
                                  <w:r>
                                    <w:t>Friday</w:t>
                                  </w:r>
                                </w:p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074"/>
                              </w:trPr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7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698" w:type="dxa"/>
                                </w:tcPr>
                                <w:p w:rsidR="00482A66" w:rsidRDefault="00482A66" w:rsidP="00083561"/>
                              </w:tc>
                            </w:tr>
                          </w:tbl>
                          <w:p w:rsidR="00482A66" w:rsidRDefault="00482A66" w:rsidP="00482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3pt;margin-top:7.65pt;width:519.75pt;height:7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">
                <v:textbox>
                  <w:txbxContent>
                    <w:p w:rsidR="00482A66" w:rsidRPr="00B4303A" w:rsidRDefault="00482A66" w:rsidP="00482A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4303A">
                        <w:rPr>
                          <w:b/>
                          <w:sz w:val="28"/>
                          <w:szCs w:val="28"/>
                        </w:rPr>
                        <w:t>STREAM:</w:t>
                      </w:r>
                      <w:r w:rsidRPr="00B4303A">
                        <w:rPr>
                          <w:sz w:val="28"/>
                          <w:szCs w:val="28"/>
                        </w:rPr>
                        <w:t xml:space="preserve"> Suggest, Time, Record, Evidence, Assess, Monitor)</w:t>
                      </w:r>
                    </w:p>
                    <w:p w:rsidR="00482A66" w:rsidRDefault="00482A66" w:rsidP="00482A66">
                      <w:pPr>
                        <w:pStyle w:val="NoSpacing"/>
                      </w:pPr>
                      <w:r>
                        <w:t>Strategies for organising observation</w:t>
                      </w:r>
                    </w:p>
                    <w:p w:rsidR="00482A66" w:rsidRDefault="00482A66" w:rsidP="00482A66">
                      <w:pPr>
                        <w:pStyle w:val="NoSpacing"/>
                      </w:pPr>
                      <w:r>
                        <w:t xml:space="preserve">RECORD – Review what each child has done, note choices, presentations, </w:t>
                      </w:r>
                      <w:proofErr w:type="gramStart"/>
                      <w:r>
                        <w:t>mastery</w:t>
                      </w:r>
                      <w:proofErr w:type="gramEnd"/>
                    </w:p>
                    <w:tbl>
                      <w:tblPr>
                        <w:tblStyle w:val="TableGrid"/>
                        <w:tblW w:w="10183" w:type="dxa"/>
                        <w:tblLook w:val="04A0" w:firstRow="1" w:lastRow="0" w:firstColumn="1" w:lastColumn="0" w:noHBand="0" w:noVBand="1"/>
                      </w:tblPr>
                      <w:tblGrid>
                        <w:gridCol w:w="1697"/>
                        <w:gridCol w:w="1697"/>
                        <w:gridCol w:w="1697"/>
                        <w:gridCol w:w="1697"/>
                        <w:gridCol w:w="1697"/>
                        <w:gridCol w:w="1698"/>
                      </w:tblGrid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083561">
                            <w:r>
                              <w:t>Term:</w:t>
                            </w:r>
                          </w:p>
                          <w:p w:rsidR="00482A66" w:rsidRDefault="00482A66" w:rsidP="00083561">
                            <w:r>
                              <w:t>Week:</w:t>
                            </w:r>
                          </w:p>
                          <w:p w:rsidR="00482A66" w:rsidRDefault="00482A66" w:rsidP="00083561"/>
                          <w:p w:rsidR="00482A66" w:rsidRDefault="00482A66" w:rsidP="00083561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>
                            <w:r>
                              <w:t>Friday</w:t>
                            </w:r>
                          </w:p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074"/>
                        </w:trPr>
                        <w:tc>
                          <w:tcPr>
                            <w:tcW w:w="1697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7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698" w:type="dxa"/>
                          </w:tcPr>
                          <w:p w:rsidR="00482A66" w:rsidRDefault="00482A66" w:rsidP="00083561"/>
                        </w:tc>
                      </w:tr>
                    </w:tbl>
                    <w:p w:rsidR="00482A66" w:rsidRDefault="00482A66" w:rsidP="00482A66"/>
                  </w:txbxContent>
                </v:textbox>
              </v:shape>
            </w:pict>
          </mc:Fallback>
        </mc:AlternateContent>
      </w: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Default="00482A66" w:rsidP="00FB1D55">
      <w:pPr>
        <w:tabs>
          <w:tab w:val="left" w:pos="960"/>
        </w:tabs>
      </w:pPr>
    </w:p>
    <w:p w:rsidR="00482A66" w:rsidRPr="00482A66" w:rsidRDefault="00482A66" w:rsidP="00482A66"/>
    <w:p w:rsidR="00482A66" w:rsidRPr="00482A66" w:rsidRDefault="00482A66" w:rsidP="00482A66"/>
    <w:p w:rsidR="00482A66" w:rsidRDefault="00482A66" w:rsidP="00482A66"/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2AE11" wp14:editId="7B5C8BFA">
                <wp:simplePos x="0" y="0"/>
                <wp:positionH relativeFrom="column">
                  <wp:posOffset>-26035</wp:posOffset>
                </wp:positionH>
                <wp:positionV relativeFrom="paragraph">
                  <wp:posOffset>201930</wp:posOffset>
                </wp:positionV>
                <wp:extent cx="6534150" cy="9467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66" w:rsidRPr="00B4303A" w:rsidRDefault="00482A66" w:rsidP="00482A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4303A">
                              <w:rPr>
                                <w:b/>
                                <w:sz w:val="28"/>
                                <w:szCs w:val="28"/>
                              </w:rPr>
                              <w:t>STREAM:</w:t>
                            </w:r>
                            <w:r w:rsidRPr="00B4303A">
                              <w:rPr>
                                <w:sz w:val="28"/>
                                <w:szCs w:val="28"/>
                              </w:rPr>
                              <w:t xml:space="preserve"> Suggest, Time, Record, Evidence, Assess, Monitor)</w:t>
                            </w:r>
                          </w:p>
                          <w:p w:rsidR="00482A66" w:rsidRDefault="00482A66" w:rsidP="00482A66">
                            <w:pPr>
                              <w:pStyle w:val="NoSpacing"/>
                            </w:pPr>
                            <w:r>
                              <w:t>Strategies for organising observation</w:t>
                            </w:r>
                          </w:p>
                          <w:p w:rsidR="00482A66" w:rsidRDefault="00482A66" w:rsidP="00482A66">
                            <w:pPr>
                              <w:pStyle w:val="NoSpacing"/>
                            </w:pPr>
                            <w:r w:rsidRPr="001D04B4">
                              <w:rPr>
                                <w:b/>
                                <w:u w:val="single"/>
                              </w:rPr>
                              <w:t>Evidence and Assess</w:t>
                            </w:r>
                            <w:r>
                              <w:t xml:space="preserve"> – Observation/conference notes (each child), absences, parent notes, etc.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8"/>
                              <w:gridCol w:w="8375"/>
                            </w:tblGrid>
                            <w:tr w:rsidR="00482A66" w:rsidTr="00482A66">
                              <w:trPr>
                                <w:trHeight w:val="897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083561">
                                  <w:r>
                                    <w:t>T:      W:</w:t>
                                  </w:r>
                                </w:p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844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083561">
                                  <w:r>
                                    <w:t>Date:</w:t>
                                  </w:r>
                                </w:p>
                                <w:p w:rsidR="00482A66" w:rsidRDefault="00482A66" w:rsidP="00083561"/>
                                <w:p w:rsidR="00482A66" w:rsidRDefault="00482A66" w:rsidP="00083561">
                                  <w:r>
                                    <w:t xml:space="preserve">Time: </w:t>
                                  </w:r>
                                </w:p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  <w:p w:rsidR="00482A66" w:rsidRDefault="00482A66" w:rsidP="00083561"/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81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1D04B4">
                                  <w:r>
                                    <w:t>Date:</w:t>
                                  </w:r>
                                </w:p>
                                <w:p w:rsidR="00482A66" w:rsidRDefault="00482A66" w:rsidP="001D04B4"/>
                                <w:p w:rsidR="00482A66" w:rsidRDefault="00482A66" w:rsidP="001D04B4">
                                  <w:r>
                                    <w:t xml:space="preserve">Time: </w:t>
                                  </w:r>
                                </w:p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81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1D04B4">
                                  <w:r>
                                    <w:t>Date:</w:t>
                                  </w:r>
                                </w:p>
                                <w:p w:rsidR="00482A66" w:rsidRDefault="00482A66" w:rsidP="001D04B4"/>
                                <w:p w:rsidR="00482A66" w:rsidRDefault="00482A66" w:rsidP="001D04B4">
                                  <w:r>
                                    <w:t xml:space="preserve">Time: </w:t>
                                  </w:r>
                                </w:p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81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1D04B4">
                                  <w:r>
                                    <w:t>Date:</w:t>
                                  </w:r>
                                </w:p>
                                <w:p w:rsidR="00482A66" w:rsidRDefault="00482A66" w:rsidP="001D04B4"/>
                                <w:p w:rsidR="00482A66" w:rsidRDefault="00482A66" w:rsidP="001D04B4">
                                  <w:r>
                                    <w:t xml:space="preserve">Time: </w:t>
                                  </w:r>
                                </w:p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844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1D04B4">
                                  <w:r>
                                    <w:t>Date:</w:t>
                                  </w:r>
                                </w:p>
                                <w:p w:rsidR="00482A66" w:rsidRDefault="00482A66" w:rsidP="001D04B4"/>
                                <w:p w:rsidR="00482A66" w:rsidRDefault="00482A66" w:rsidP="001D04B4">
                                  <w:r>
                                    <w:t xml:space="preserve">Time: </w:t>
                                  </w:r>
                                </w:p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181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1D04B4">
                                  <w:r>
                                    <w:t>Date:</w:t>
                                  </w:r>
                                </w:p>
                                <w:p w:rsidR="00482A66" w:rsidRDefault="00482A66" w:rsidP="001D04B4"/>
                                <w:p w:rsidR="00482A66" w:rsidRDefault="00482A66" w:rsidP="001D04B4">
                                  <w:r>
                                    <w:t xml:space="preserve">Time: </w:t>
                                  </w:r>
                                </w:p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461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435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461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482A66">
                              <w:trPr>
                                <w:trHeight w:val="461"/>
                              </w:trPr>
                              <w:tc>
                                <w:tcPr>
                                  <w:tcW w:w="1798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8375" w:type="dxa"/>
                                </w:tcPr>
                                <w:p w:rsidR="00482A66" w:rsidRDefault="00482A66" w:rsidP="00083561"/>
                              </w:tc>
                            </w:tr>
                          </w:tbl>
                          <w:p w:rsidR="00482A66" w:rsidRDefault="00482A66" w:rsidP="00482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05pt;margin-top:15.9pt;width:514.5pt;height:7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">
                <v:textbox>
                  <w:txbxContent>
                    <w:p w:rsidR="00482A66" w:rsidRPr="00B4303A" w:rsidRDefault="00482A66" w:rsidP="00482A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4303A">
                        <w:rPr>
                          <w:b/>
                          <w:sz w:val="28"/>
                          <w:szCs w:val="28"/>
                        </w:rPr>
                        <w:t>STREAM:</w:t>
                      </w:r>
                      <w:r w:rsidRPr="00B4303A">
                        <w:rPr>
                          <w:sz w:val="28"/>
                          <w:szCs w:val="28"/>
                        </w:rPr>
                        <w:t xml:space="preserve"> Suggest, Time, Record, Evidence, Assess, Monitor)</w:t>
                      </w:r>
                    </w:p>
                    <w:p w:rsidR="00482A66" w:rsidRDefault="00482A66" w:rsidP="00482A66">
                      <w:pPr>
                        <w:pStyle w:val="NoSpacing"/>
                      </w:pPr>
                      <w:r>
                        <w:t>Strategies for organising observation</w:t>
                      </w:r>
                    </w:p>
                    <w:p w:rsidR="00482A66" w:rsidRDefault="00482A66" w:rsidP="00482A66">
                      <w:pPr>
                        <w:pStyle w:val="NoSpacing"/>
                      </w:pPr>
                      <w:r w:rsidRPr="001D04B4">
                        <w:rPr>
                          <w:b/>
                          <w:u w:val="single"/>
                        </w:rPr>
                        <w:t>Evidence and Assess</w:t>
                      </w:r>
                      <w:r>
                        <w:t xml:space="preserve"> – Observation/conference notes (each child), absences, parent notes, etc.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8"/>
                        <w:gridCol w:w="8375"/>
                      </w:tblGrid>
                      <w:tr w:rsidR="00482A66" w:rsidTr="00482A66">
                        <w:trPr>
                          <w:trHeight w:val="897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083561">
                            <w:r>
                              <w:t>T:      W:</w:t>
                            </w:r>
                          </w:p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844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083561">
                            <w:r>
                              <w:t>Date:</w:t>
                            </w:r>
                          </w:p>
                          <w:p w:rsidR="00482A66" w:rsidRDefault="00482A66" w:rsidP="00083561"/>
                          <w:p w:rsidR="00482A66" w:rsidRDefault="00482A66" w:rsidP="00083561">
                            <w:r>
                              <w:t xml:space="preserve">Time: </w:t>
                            </w:r>
                          </w:p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  <w:p w:rsidR="00482A66" w:rsidRDefault="00482A66" w:rsidP="00083561"/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819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1D04B4">
                            <w:r>
                              <w:t>Date:</w:t>
                            </w:r>
                          </w:p>
                          <w:p w:rsidR="00482A66" w:rsidRDefault="00482A66" w:rsidP="001D04B4"/>
                          <w:p w:rsidR="00482A66" w:rsidRDefault="00482A66" w:rsidP="001D04B4">
                            <w:r>
                              <w:t xml:space="preserve">Time: </w:t>
                            </w:r>
                          </w:p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819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1D04B4">
                            <w:r>
                              <w:t>Date:</w:t>
                            </w:r>
                          </w:p>
                          <w:p w:rsidR="00482A66" w:rsidRDefault="00482A66" w:rsidP="001D04B4"/>
                          <w:p w:rsidR="00482A66" w:rsidRDefault="00482A66" w:rsidP="001D04B4">
                            <w:r>
                              <w:t xml:space="preserve">Time: </w:t>
                            </w:r>
                          </w:p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819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1D04B4">
                            <w:r>
                              <w:t>Date:</w:t>
                            </w:r>
                          </w:p>
                          <w:p w:rsidR="00482A66" w:rsidRDefault="00482A66" w:rsidP="001D04B4"/>
                          <w:p w:rsidR="00482A66" w:rsidRDefault="00482A66" w:rsidP="001D04B4">
                            <w:r>
                              <w:t xml:space="preserve">Time: </w:t>
                            </w:r>
                          </w:p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844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1D04B4">
                            <w:r>
                              <w:t>Date:</w:t>
                            </w:r>
                          </w:p>
                          <w:p w:rsidR="00482A66" w:rsidRDefault="00482A66" w:rsidP="001D04B4"/>
                          <w:p w:rsidR="00482A66" w:rsidRDefault="00482A66" w:rsidP="001D04B4">
                            <w:r>
                              <w:t xml:space="preserve">Time: </w:t>
                            </w:r>
                          </w:p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1819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1D04B4">
                            <w:r>
                              <w:t>Date:</w:t>
                            </w:r>
                          </w:p>
                          <w:p w:rsidR="00482A66" w:rsidRDefault="00482A66" w:rsidP="001D04B4"/>
                          <w:p w:rsidR="00482A66" w:rsidRDefault="00482A66" w:rsidP="001D04B4">
                            <w:r>
                              <w:t xml:space="preserve">Time: </w:t>
                            </w:r>
                          </w:p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461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435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461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  <w:tr w:rsidR="00482A66" w:rsidTr="00482A66">
                        <w:trPr>
                          <w:trHeight w:val="461"/>
                        </w:trPr>
                        <w:tc>
                          <w:tcPr>
                            <w:tcW w:w="1798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8375" w:type="dxa"/>
                          </w:tcPr>
                          <w:p w:rsidR="00482A66" w:rsidRDefault="00482A66" w:rsidP="00083561"/>
                        </w:tc>
                      </w:tr>
                    </w:tbl>
                    <w:p w:rsidR="00482A66" w:rsidRDefault="00482A66" w:rsidP="00482A66"/>
                  </w:txbxContent>
                </v:textbox>
              </v:shape>
            </w:pict>
          </mc:Fallback>
        </mc:AlternateContent>
      </w: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Pr="00482A66" w:rsidRDefault="00482A66" w:rsidP="00482A66"/>
    <w:p w:rsidR="00482A66" w:rsidRDefault="00482A66" w:rsidP="00482A66"/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Default="00482A66" w:rsidP="00482A66">
      <w:pPr>
        <w:jc w:val="right"/>
      </w:pPr>
    </w:p>
    <w:p w:rsidR="00482A66" w:rsidRPr="00482A66" w:rsidRDefault="00482A66" w:rsidP="00482A66">
      <w:pPr>
        <w:jc w:val="right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4FC90" wp14:editId="0E9A040C">
                <wp:simplePos x="0" y="0"/>
                <wp:positionH relativeFrom="column">
                  <wp:posOffset>-6985</wp:posOffset>
                </wp:positionH>
                <wp:positionV relativeFrom="paragraph">
                  <wp:posOffset>106680</wp:posOffset>
                </wp:positionV>
                <wp:extent cx="6591300" cy="9601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66" w:rsidRPr="00B4303A" w:rsidRDefault="00482A66" w:rsidP="00482A6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4303A">
                              <w:rPr>
                                <w:b/>
                                <w:sz w:val="28"/>
                                <w:szCs w:val="28"/>
                              </w:rPr>
                              <w:t>STREAM:</w:t>
                            </w:r>
                            <w:r w:rsidRPr="00B4303A">
                              <w:rPr>
                                <w:sz w:val="28"/>
                                <w:szCs w:val="28"/>
                              </w:rPr>
                              <w:t xml:space="preserve"> Suggest, Time, Record, Evidence, Assess, Monitor)</w:t>
                            </w:r>
                          </w:p>
                          <w:p w:rsidR="00482A66" w:rsidRDefault="00482A66" w:rsidP="00482A66">
                            <w:pPr>
                              <w:pStyle w:val="NoSpacing"/>
                            </w:pPr>
                            <w:r>
                              <w:t>Strategies for organising observation</w:t>
                            </w:r>
                          </w:p>
                          <w:p w:rsidR="00482A66" w:rsidRDefault="00482A66" w:rsidP="00482A66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MONITOR  </w:t>
                            </w:r>
                            <w:r w:rsidRPr="00B4303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Pr="00B430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Keep track that observations have been done)</w:t>
                            </w:r>
                          </w:p>
                          <w:tbl>
                            <w:tblPr>
                              <w:tblStyle w:val="TableGrid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900"/>
                              <w:gridCol w:w="901"/>
                              <w:gridCol w:w="900"/>
                              <w:gridCol w:w="901"/>
                              <w:gridCol w:w="900"/>
                              <w:gridCol w:w="901"/>
                              <w:gridCol w:w="900"/>
                              <w:gridCol w:w="901"/>
                              <w:gridCol w:w="900"/>
                              <w:gridCol w:w="1105"/>
                            </w:tblGrid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>
                                  <w:r>
                                    <w:t>Term:</w:t>
                                  </w:r>
                                </w:p>
                                <w:p w:rsidR="00482A66" w:rsidRDefault="00482A66" w:rsidP="001D04B4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>
                                  <w: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Pr="001D04B4" w:rsidRDefault="00482A66" w:rsidP="00083561">
                                  <w: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>
                                  <w: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>
                                  <w: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>
                                  <w: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C959E4">
                                  <w:r>
                                    <w:t xml:space="preserve">Week </w:t>
                                  </w:r>
                                  <w:r w:rsidR="00C959E4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Pr="001D04B4" w:rsidRDefault="00C959E4" w:rsidP="00083561">
                                  <w:r>
                                    <w:t>Week 7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C959E4" w:rsidP="00083561">
                                  <w:r>
                                    <w:t>Week 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C959E4" w:rsidP="00083561">
                                  <w:r>
                                    <w:t>Week 9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C959E4" w:rsidP="00083561">
                                  <w:r>
                                    <w:t>Week 10</w:t>
                                  </w:r>
                                </w:p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  <w:tr w:rsidR="00482A66" w:rsidTr="00C959E4">
                              <w:trPr>
                                <w:trHeight w:val="125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38758A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1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900" w:type="dxa"/>
                                </w:tcPr>
                                <w:p w:rsidR="00482A66" w:rsidRDefault="00482A66" w:rsidP="00083561"/>
                              </w:tc>
                              <w:tc>
                                <w:tcPr>
                                  <w:tcW w:w="1105" w:type="dxa"/>
                                </w:tcPr>
                                <w:p w:rsidR="00482A66" w:rsidRDefault="00482A66" w:rsidP="00083561"/>
                              </w:tc>
                            </w:tr>
                          </w:tbl>
                          <w:p w:rsidR="00482A66" w:rsidRDefault="00482A66" w:rsidP="00482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55pt;margin-top:8.4pt;width:519pt;height:7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">
                <v:textbox>
                  <w:txbxContent>
                    <w:p w:rsidR="00482A66" w:rsidRPr="00B4303A" w:rsidRDefault="00482A66" w:rsidP="00482A6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4303A">
                        <w:rPr>
                          <w:b/>
                          <w:sz w:val="28"/>
                          <w:szCs w:val="28"/>
                        </w:rPr>
                        <w:t>STREAM:</w:t>
                      </w:r>
                      <w:r w:rsidRPr="00B4303A">
                        <w:rPr>
                          <w:sz w:val="28"/>
                          <w:szCs w:val="28"/>
                        </w:rPr>
                        <w:t xml:space="preserve"> Suggest, Time, Record, Evidence, Assess, Monitor)</w:t>
                      </w:r>
                    </w:p>
                    <w:p w:rsidR="00482A66" w:rsidRDefault="00482A66" w:rsidP="00482A66">
                      <w:pPr>
                        <w:pStyle w:val="NoSpacing"/>
                      </w:pPr>
                      <w:r>
                        <w:t>Strategies for organising observation</w:t>
                      </w:r>
                    </w:p>
                    <w:p w:rsidR="00482A66" w:rsidRDefault="00482A66" w:rsidP="00482A66">
                      <w:pPr>
                        <w:pStyle w:val="NoSpacing"/>
                      </w:pPr>
                      <w:proofErr w:type="gramStart"/>
                      <w:r>
                        <w:t xml:space="preserve">MONITOR  </w:t>
                      </w:r>
                      <w:r w:rsidRPr="00B4303A">
                        <w:rPr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Pr="00B430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Keep track that observations have been done)</w:t>
                      </w:r>
                    </w:p>
                    <w:tbl>
                      <w:tblPr>
                        <w:tblStyle w:val="TableGrid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900"/>
                        <w:gridCol w:w="901"/>
                        <w:gridCol w:w="900"/>
                        <w:gridCol w:w="901"/>
                        <w:gridCol w:w="900"/>
                        <w:gridCol w:w="901"/>
                        <w:gridCol w:w="900"/>
                        <w:gridCol w:w="901"/>
                        <w:gridCol w:w="900"/>
                        <w:gridCol w:w="1105"/>
                      </w:tblGrid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083561">
                            <w:r>
                              <w:t>Term:</w:t>
                            </w:r>
                          </w:p>
                          <w:p w:rsidR="00482A66" w:rsidRDefault="00482A66" w:rsidP="001D04B4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>
                            <w:r>
                              <w:t>Week 1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482A66" w:rsidRPr="001D04B4" w:rsidRDefault="00482A66" w:rsidP="00083561">
                            <w:r>
                              <w:t>Week 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>
                            <w:r>
                              <w:t>Week 3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>
                            <w:r>
                              <w:t>Week 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>
                            <w:r>
                              <w:t>Week 5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C959E4">
                            <w:r>
                              <w:t xml:space="preserve">Week </w:t>
                            </w:r>
                            <w:r w:rsidR="00C959E4"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82A66" w:rsidRPr="001D04B4" w:rsidRDefault="00C959E4" w:rsidP="00083561">
                            <w:r>
                              <w:t>Week 7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482A66" w:rsidRDefault="00C959E4" w:rsidP="00083561">
                            <w:r>
                              <w:t>Week 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82A66" w:rsidRDefault="00C959E4" w:rsidP="00083561">
                            <w:r>
                              <w:t>Week 9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482A66" w:rsidRDefault="00C959E4" w:rsidP="00083561">
                            <w:r>
                              <w:t>Week 10</w:t>
                            </w:r>
                          </w:p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  <w:tr w:rsidR="00482A66" w:rsidTr="00C959E4">
                        <w:trPr>
                          <w:trHeight w:val="1251"/>
                        </w:trPr>
                        <w:tc>
                          <w:tcPr>
                            <w:tcW w:w="1105" w:type="dxa"/>
                          </w:tcPr>
                          <w:p w:rsidR="00482A66" w:rsidRDefault="00482A66" w:rsidP="0038758A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1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900" w:type="dxa"/>
                          </w:tcPr>
                          <w:p w:rsidR="00482A66" w:rsidRDefault="00482A66" w:rsidP="00083561"/>
                        </w:tc>
                        <w:tc>
                          <w:tcPr>
                            <w:tcW w:w="1105" w:type="dxa"/>
                          </w:tcPr>
                          <w:p w:rsidR="00482A66" w:rsidRDefault="00482A66" w:rsidP="00083561"/>
                        </w:tc>
                      </w:tr>
                    </w:tbl>
                    <w:p w:rsidR="00482A66" w:rsidRDefault="00482A66" w:rsidP="00482A66"/>
                  </w:txbxContent>
                </v:textbox>
              </v:shape>
            </w:pict>
          </mc:Fallback>
        </mc:AlternateContent>
      </w:r>
    </w:p>
    <w:sectPr w:rsidR="00482A66" w:rsidRPr="00482A66" w:rsidSect="00FB1D5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55"/>
    <w:rsid w:val="002235AE"/>
    <w:rsid w:val="0038758A"/>
    <w:rsid w:val="00482A66"/>
    <w:rsid w:val="00C959E4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D55"/>
    <w:pPr>
      <w:spacing w:after="0" w:line="240" w:lineRule="auto"/>
    </w:pPr>
  </w:style>
  <w:style w:type="table" w:styleId="TableGrid">
    <w:name w:val="Table Grid"/>
    <w:basedOn w:val="TableNormal"/>
    <w:uiPriority w:val="59"/>
    <w:rsid w:val="00FB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D55"/>
    <w:pPr>
      <w:spacing w:after="0" w:line="240" w:lineRule="auto"/>
    </w:pPr>
  </w:style>
  <w:style w:type="table" w:styleId="TableGrid">
    <w:name w:val="Table Grid"/>
    <w:basedOn w:val="TableNormal"/>
    <w:uiPriority w:val="59"/>
    <w:rsid w:val="00FB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2</cp:revision>
  <dcterms:created xsi:type="dcterms:W3CDTF">2013-09-02T07:39:00Z</dcterms:created>
  <dcterms:modified xsi:type="dcterms:W3CDTF">2014-01-27T20:39:00Z</dcterms:modified>
</cp:coreProperties>
</file>